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9E79CF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TURİZM VE OTEL İŞLETMECCİLİĞİ</w:t>
      </w:r>
      <w:r w:rsidR="003368A8">
        <w:rPr>
          <w:b/>
          <w:bCs/>
          <w:sz w:val="20"/>
          <w:szCs w:val="20"/>
        </w:rPr>
        <w:t xml:space="preserve"> </w:t>
      </w:r>
      <w:r w:rsidR="002B32D3">
        <w:rPr>
          <w:b/>
          <w:bCs/>
          <w:sz w:val="20"/>
          <w:szCs w:val="20"/>
        </w:rPr>
        <w:t>PROGRAMI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962AE9">
        <w:rPr>
          <w:b/>
          <w:bCs/>
          <w:sz w:val="20"/>
          <w:szCs w:val="20"/>
        </w:rPr>
        <w:t>24</w:t>
      </w:r>
      <w:r w:rsidRPr="004B0978">
        <w:rPr>
          <w:b/>
          <w:bCs/>
          <w:sz w:val="20"/>
          <w:szCs w:val="20"/>
        </w:rPr>
        <w:t>/ 20</w:t>
      </w:r>
      <w:r w:rsidR="00962AE9">
        <w:rPr>
          <w:b/>
          <w:bCs/>
          <w:sz w:val="20"/>
          <w:szCs w:val="20"/>
        </w:rPr>
        <w:t>25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 w:rsidR="001F2F4C">
        <w:rPr>
          <w:b/>
          <w:bCs/>
          <w:sz w:val="20"/>
          <w:szCs w:val="20"/>
        </w:rPr>
        <w:t>BAHAR</w:t>
      </w:r>
      <w:proofErr w:type="gramEnd"/>
      <w:r w:rsidRPr="004B0978">
        <w:rPr>
          <w:b/>
          <w:bCs/>
          <w:sz w:val="20"/>
          <w:szCs w:val="20"/>
        </w:rPr>
        <w:t xml:space="preserve"> DÖNEMİ  </w:t>
      </w:r>
      <w:r w:rsidR="002B32D3">
        <w:rPr>
          <w:b/>
          <w:bCs/>
          <w:sz w:val="20"/>
          <w:szCs w:val="20"/>
        </w:rPr>
        <w:t>BÜTÜNLEME SINAV</w:t>
      </w:r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3827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E13082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TURİZM 1</w:t>
            </w:r>
            <w:r w:rsidR="001E6E28">
              <w:rPr>
                <w:b/>
                <w:bCs/>
                <w:sz w:val="20"/>
                <w:szCs w:val="20"/>
                <w:lang w:eastAsia="en-US"/>
              </w:rPr>
              <w:t xml:space="preserve"> (D1)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E13082" w:rsidP="00E130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TURİZM 2</w:t>
            </w:r>
            <w:r w:rsidR="001E6E28">
              <w:rPr>
                <w:b/>
                <w:bCs/>
                <w:sz w:val="20"/>
                <w:szCs w:val="20"/>
                <w:lang w:eastAsia="en-US"/>
              </w:rPr>
              <w:t xml:space="preserve"> (ED3)</w:t>
            </w:r>
          </w:p>
        </w:tc>
      </w:tr>
      <w:tr w:rsidR="0037748F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A83DD4" w:rsidRDefault="009C0F78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07.07</w:t>
            </w:r>
            <w:r w:rsidR="00996A86">
              <w:rPr>
                <w:b/>
                <w:bCs/>
                <w:sz w:val="16"/>
                <w:szCs w:val="16"/>
                <w:lang w:eastAsia="en-US"/>
              </w:rPr>
              <w:t>.2025</w:t>
            </w:r>
          </w:p>
          <w:p w:rsidR="000C7652" w:rsidRPr="00A83DD4" w:rsidRDefault="000C7652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1E6E2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E6E28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E6E28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E6E2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250CB9" w:rsidP="007D3D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İş Hukuku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250CB9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İletişim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250CB9" w:rsidRDefault="00250CB9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Girişimcilik-II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250CB9" w:rsidRDefault="00250CB9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Yönlendirilmiş Çalışma</w:t>
            </w:r>
          </w:p>
        </w:tc>
      </w:tr>
      <w:tr w:rsidR="001F2F4C" w:rsidRPr="00A83DD4" w:rsidTr="00992B49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16:00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E6E28" w:rsidRPr="00A83DD4" w:rsidTr="001E6E28">
        <w:trPr>
          <w:trHeight w:val="349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E6E28" w:rsidRPr="00A83DD4" w:rsidRDefault="009C0F7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08.07</w:t>
            </w:r>
            <w:r w:rsidR="001E6E28">
              <w:rPr>
                <w:b/>
                <w:bCs/>
                <w:sz w:val="16"/>
                <w:szCs w:val="16"/>
                <w:lang w:eastAsia="en-US"/>
              </w:rPr>
              <w:t>.2025</w:t>
            </w:r>
          </w:p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1E6E28" w:rsidRPr="00A83DD4" w:rsidRDefault="001E6E28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E6E28" w:rsidRPr="001E6E28" w:rsidRDefault="001E6E28" w:rsidP="002F140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E6E28" w:rsidRPr="001E6E28" w:rsidRDefault="001E6E28" w:rsidP="002F14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E6E28" w:rsidRPr="001E6E28" w:rsidRDefault="001E6E28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E28" w:rsidRPr="001E6E28" w:rsidRDefault="001E6E28" w:rsidP="002F140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AA6B29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14CBF" w:rsidRDefault="001F2F4C" w:rsidP="00114C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005F19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11:3</w:t>
            </w:r>
            <w:r w:rsidR="001F2F4C" w:rsidRPr="001E6E28">
              <w:rPr>
                <w:b/>
                <w:sz w:val="20"/>
                <w:szCs w:val="20"/>
                <w:lang w:eastAsia="en-US"/>
              </w:rPr>
              <w:t>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3F1E2E" w:rsidRDefault="00005F19" w:rsidP="001F2F4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1E2E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Atatürk İlkeleri ve İnkılap Tarihi </w:t>
            </w:r>
            <w:r w:rsidR="003F1E2E" w:rsidRPr="003F1E2E">
              <w:rPr>
                <w:b/>
                <w:color w:val="000000" w:themeColor="text1"/>
                <w:sz w:val="18"/>
                <w:szCs w:val="18"/>
                <w:lang w:eastAsia="en-US"/>
              </w:rPr>
              <w:t>I</w:t>
            </w:r>
            <w:r w:rsidRPr="003F1E2E">
              <w:rPr>
                <w:b/>
                <w:color w:val="000000" w:themeColor="text1"/>
                <w:sz w:val="18"/>
                <w:szCs w:val="18"/>
                <w:lang w:eastAsia="en-US"/>
              </w:rPr>
              <w:t>I</w:t>
            </w:r>
            <w:r w:rsidR="003F1E2E" w:rsidRPr="003F1E2E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(ED3</w:t>
            </w:r>
            <w:r w:rsidRPr="003F1E2E">
              <w:rPr>
                <w:b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6A2D3F" w:rsidRDefault="003F1E2E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Gör. Ahmet YÜCE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4F5303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5303">
              <w:rPr>
                <w:color w:val="000000" w:themeColor="text1"/>
                <w:sz w:val="20"/>
                <w:szCs w:val="20"/>
                <w:lang w:eastAsia="en-US"/>
              </w:rPr>
              <w:t>Turizm Pazarlaması</w:t>
            </w:r>
            <w:bookmarkStart w:id="0" w:name="_GoBack"/>
            <w:bookmarkEnd w:id="0"/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250CB9" w:rsidRDefault="00250CB9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Otel İşletmeciliği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250CB9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Müşteri İlişkileri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250CB9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1E6E28" w:rsidRDefault="001F2F4C" w:rsidP="001F2F4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16:00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1E6E28" w:rsidRDefault="001F2F4C" w:rsidP="001F2F4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9C0F78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09.07</w:t>
            </w:r>
            <w:r w:rsidR="00996A86">
              <w:rPr>
                <w:b/>
                <w:bCs/>
                <w:sz w:val="16"/>
                <w:szCs w:val="16"/>
                <w:lang w:eastAsia="en-US"/>
              </w:rPr>
              <w:t>.2025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114CBF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İş Sağlığı ve Güvenliği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05F19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11:3</w:t>
            </w:r>
            <w:r w:rsidR="000C7652" w:rsidRPr="001E6E28">
              <w:rPr>
                <w:b/>
                <w:sz w:val="20"/>
                <w:szCs w:val="20"/>
                <w:lang w:eastAsia="en-US"/>
              </w:rPr>
              <w:t>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3F1E2E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Türk Dili </w:t>
            </w:r>
            <w:r w:rsidRPr="003F1E2E">
              <w:rPr>
                <w:b/>
                <w:color w:val="000000" w:themeColor="text1"/>
                <w:sz w:val="20"/>
                <w:szCs w:val="20"/>
                <w:lang w:eastAsia="en-US"/>
              </w:rPr>
              <w:t>II (ED3)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3F1E2E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Gör. İkrar BUDAK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4F5303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5303">
              <w:rPr>
                <w:color w:val="000000" w:themeColor="text1"/>
                <w:sz w:val="20"/>
                <w:szCs w:val="20"/>
                <w:lang w:eastAsia="en-US"/>
              </w:rPr>
              <w:t>Otelcilik Otomasyon Sistemleri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250CB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Mesleki İngilizce-II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250CB9" w:rsidP="000F6F5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Servis Hizmetleri Yönetimi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597DC3">
        <w:trPr>
          <w:trHeight w:val="27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2B29D1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16:00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9C0F78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10.07</w:t>
            </w:r>
            <w:r w:rsidR="00996A86">
              <w:rPr>
                <w:b/>
                <w:bCs/>
                <w:sz w:val="16"/>
                <w:szCs w:val="16"/>
                <w:lang w:eastAsia="en-US"/>
              </w:rPr>
              <w:t>.2025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B17969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Turizm Ekonomisi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9D28D5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E6E28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Yabancı Dil </w:t>
            </w:r>
            <w:r w:rsidR="003F1E2E">
              <w:rPr>
                <w:b/>
                <w:color w:val="000000" w:themeColor="text1"/>
                <w:sz w:val="20"/>
                <w:szCs w:val="20"/>
                <w:lang w:eastAsia="en-US"/>
              </w:rPr>
              <w:t>II (ED3</w:t>
            </w:r>
            <w:r w:rsidRPr="001E6E28">
              <w:rPr>
                <w:b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3F1E2E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Gör. Ahmet YÜCE ED3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B1796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Kat Hizmetleri Yönetimi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250CB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Görgü ve Protokol Kuralları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250CB9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0CB9">
              <w:rPr>
                <w:color w:val="000000" w:themeColor="text1"/>
                <w:sz w:val="20"/>
                <w:szCs w:val="20"/>
                <w:lang w:eastAsia="en-US"/>
              </w:rPr>
              <w:t>İnsan Kaynakları Yönetimi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16:00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9C0F78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11.07</w:t>
            </w:r>
            <w:r w:rsidR="00996A86">
              <w:rPr>
                <w:b/>
                <w:bCs/>
                <w:sz w:val="16"/>
                <w:szCs w:val="16"/>
                <w:lang w:eastAsia="en-US"/>
              </w:rPr>
              <w:t>.2025</w:t>
            </w:r>
            <w:r w:rsidR="00F6411A">
              <w:rPr>
                <w:b/>
                <w:bCs/>
                <w:sz w:val="16"/>
                <w:szCs w:val="16"/>
                <w:lang w:eastAsia="en-US"/>
              </w:rPr>
              <w:t xml:space="preserve">        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09:00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3F1E2E" w:rsidRDefault="003F1E2E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1E2E">
              <w:rPr>
                <w:color w:val="000000" w:themeColor="text1"/>
                <w:sz w:val="20"/>
                <w:szCs w:val="20"/>
                <w:lang w:eastAsia="en-US"/>
              </w:rPr>
              <w:t xml:space="preserve">Turizm Tesis. Kat </w:t>
            </w:r>
            <w:proofErr w:type="spellStart"/>
            <w:r w:rsidRPr="003F1E2E">
              <w:rPr>
                <w:color w:val="000000" w:themeColor="text1"/>
                <w:sz w:val="20"/>
                <w:szCs w:val="20"/>
                <w:lang w:eastAsia="en-US"/>
              </w:rPr>
              <w:t>Uyg</w:t>
            </w:r>
            <w:proofErr w:type="spellEnd"/>
            <w:r w:rsidRPr="003F1E2E">
              <w:rPr>
                <w:color w:val="000000" w:themeColor="text1"/>
                <w:sz w:val="20"/>
                <w:szCs w:val="20"/>
                <w:lang w:eastAsia="en-US"/>
              </w:rPr>
              <w:t>.( Şube1)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3F1E2E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1E2E">
              <w:rPr>
                <w:color w:val="000000" w:themeColor="text1"/>
                <w:sz w:val="20"/>
                <w:szCs w:val="20"/>
                <w:lang w:eastAsia="en-US"/>
              </w:rPr>
              <w:t xml:space="preserve">Turizm Tesis. Servis </w:t>
            </w:r>
            <w:proofErr w:type="spellStart"/>
            <w:r w:rsidRPr="003F1E2E">
              <w:rPr>
                <w:color w:val="000000" w:themeColor="text1"/>
                <w:sz w:val="20"/>
                <w:szCs w:val="20"/>
                <w:lang w:eastAsia="en-US"/>
              </w:rPr>
              <w:t>Uyg</w:t>
            </w:r>
            <w:proofErr w:type="spellEnd"/>
            <w:r w:rsidRPr="003F1E2E">
              <w:rPr>
                <w:color w:val="000000" w:themeColor="text1"/>
                <w:sz w:val="20"/>
                <w:szCs w:val="20"/>
                <w:lang w:eastAsia="en-US"/>
              </w:rPr>
              <w:t>. (Şube2)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b/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E6E28" w:rsidRDefault="000C7652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0CB9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0CB9" w:rsidRPr="00A83DD4" w:rsidRDefault="00250CB9" w:rsidP="00250CB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0CB9" w:rsidRPr="001E6E28" w:rsidRDefault="00250CB9" w:rsidP="00250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6E28">
              <w:rPr>
                <w:sz w:val="20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0CB9" w:rsidRPr="001E6E28" w:rsidRDefault="003F1E2E" w:rsidP="00250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F1E2E">
              <w:rPr>
                <w:sz w:val="20"/>
                <w:szCs w:val="20"/>
                <w:lang w:eastAsia="en-US"/>
              </w:rPr>
              <w:t xml:space="preserve">Turizm Tesis. Servis </w:t>
            </w:r>
            <w:proofErr w:type="spellStart"/>
            <w:r w:rsidRPr="003F1E2E">
              <w:rPr>
                <w:sz w:val="20"/>
                <w:szCs w:val="20"/>
                <w:lang w:eastAsia="en-US"/>
              </w:rPr>
              <w:t>Uyg</w:t>
            </w:r>
            <w:proofErr w:type="spellEnd"/>
            <w:r w:rsidRPr="003F1E2E">
              <w:rPr>
                <w:sz w:val="20"/>
                <w:szCs w:val="20"/>
                <w:lang w:eastAsia="en-US"/>
              </w:rPr>
              <w:t>. (Şube1)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50CB9" w:rsidRPr="001E6E28" w:rsidRDefault="00250CB9" w:rsidP="00250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3F1E2E" w:rsidRDefault="003F1E2E" w:rsidP="000C765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1E2E">
              <w:rPr>
                <w:color w:val="000000" w:themeColor="text1"/>
                <w:sz w:val="20"/>
                <w:szCs w:val="20"/>
                <w:lang w:eastAsia="en-US"/>
              </w:rPr>
              <w:t xml:space="preserve">Turizm Tesis. Kat </w:t>
            </w:r>
            <w:proofErr w:type="spellStart"/>
            <w:r w:rsidRPr="003F1E2E">
              <w:rPr>
                <w:color w:val="000000" w:themeColor="text1"/>
                <w:sz w:val="20"/>
                <w:szCs w:val="20"/>
                <w:lang w:eastAsia="en-US"/>
              </w:rPr>
              <w:t>Uyg</w:t>
            </w:r>
            <w:proofErr w:type="spellEnd"/>
            <w:r w:rsidRPr="003F1E2E">
              <w:rPr>
                <w:color w:val="000000" w:themeColor="text1"/>
                <w:sz w:val="20"/>
                <w:szCs w:val="20"/>
                <w:lang w:eastAsia="en-US"/>
              </w:rPr>
              <w:t>.( Şube2)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50CB9" w:rsidRPr="00A83DD4" w:rsidTr="00453A2F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50CB9" w:rsidRPr="00A83DD4" w:rsidRDefault="00250CB9" w:rsidP="00250CB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50CB9" w:rsidRPr="00A83DD4" w:rsidRDefault="00250CB9" w:rsidP="00250CB9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0CB9" w:rsidRPr="001E6E28" w:rsidRDefault="00250CB9" w:rsidP="00250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50CB9" w:rsidRPr="001E6E28" w:rsidRDefault="00250CB9" w:rsidP="00250C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r w:rsidR="00CA2D99">
        <w:rPr>
          <w:b/>
          <w:bCs/>
          <w:sz w:val="20"/>
          <w:szCs w:val="20"/>
        </w:rPr>
        <w:t xml:space="preserve">                    Otel, Lokanta ve İkram Hizmetleri</w:t>
      </w:r>
      <w:r>
        <w:rPr>
          <w:b/>
          <w:bCs/>
          <w:sz w:val="20"/>
          <w:szCs w:val="20"/>
        </w:rPr>
        <w:t xml:space="preserve"> Bölüm Başkanı</w:t>
      </w:r>
    </w:p>
    <w:p w:rsidR="0085441E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 w:rsidR="002645F9">
        <w:rPr>
          <w:b/>
          <w:bCs/>
          <w:sz w:val="20"/>
          <w:szCs w:val="20"/>
        </w:rPr>
        <w:t>Öğr</w:t>
      </w:r>
      <w:proofErr w:type="spellEnd"/>
      <w:r w:rsidR="002645F9">
        <w:rPr>
          <w:b/>
          <w:bCs/>
          <w:sz w:val="20"/>
          <w:szCs w:val="20"/>
        </w:rPr>
        <w:t>. Gör. İkrar BUDAK</w:t>
      </w: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05F19"/>
    <w:rsid w:val="000128A2"/>
    <w:rsid w:val="00035351"/>
    <w:rsid w:val="000B2354"/>
    <w:rsid w:val="000C7652"/>
    <w:rsid w:val="000E2BC5"/>
    <w:rsid w:val="000F6F5F"/>
    <w:rsid w:val="00114CBF"/>
    <w:rsid w:val="00157A8C"/>
    <w:rsid w:val="0017414A"/>
    <w:rsid w:val="00190781"/>
    <w:rsid w:val="001A71F0"/>
    <w:rsid w:val="001E6E28"/>
    <w:rsid w:val="001F2F4C"/>
    <w:rsid w:val="00250CB9"/>
    <w:rsid w:val="002645F9"/>
    <w:rsid w:val="002B29D1"/>
    <w:rsid w:val="002B32D3"/>
    <w:rsid w:val="002C0380"/>
    <w:rsid w:val="002D26A4"/>
    <w:rsid w:val="002F1403"/>
    <w:rsid w:val="00330ECF"/>
    <w:rsid w:val="003368A8"/>
    <w:rsid w:val="00337D3E"/>
    <w:rsid w:val="00375427"/>
    <w:rsid w:val="0037748F"/>
    <w:rsid w:val="003E7623"/>
    <w:rsid w:val="003F1E2E"/>
    <w:rsid w:val="00453A2F"/>
    <w:rsid w:val="00490F87"/>
    <w:rsid w:val="004C6937"/>
    <w:rsid w:val="004F5303"/>
    <w:rsid w:val="005114EA"/>
    <w:rsid w:val="00525BF9"/>
    <w:rsid w:val="0056018D"/>
    <w:rsid w:val="00597DC3"/>
    <w:rsid w:val="005D405D"/>
    <w:rsid w:val="006A2D3F"/>
    <w:rsid w:val="006A7B4D"/>
    <w:rsid w:val="006F0BB1"/>
    <w:rsid w:val="00732856"/>
    <w:rsid w:val="007A39B5"/>
    <w:rsid w:val="0085441E"/>
    <w:rsid w:val="00907781"/>
    <w:rsid w:val="00934F98"/>
    <w:rsid w:val="00962AE9"/>
    <w:rsid w:val="00992B49"/>
    <w:rsid w:val="00996A86"/>
    <w:rsid w:val="009C0F78"/>
    <w:rsid w:val="009D28D5"/>
    <w:rsid w:val="009E79CF"/>
    <w:rsid w:val="00A83DD4"/>
    <w:rsid w:val="00AA6B29"/>
    <w:rsid w:val="00AF7DE6"/>
    <w:rsid w:val="00B045A0"/>
    <w:rsid w:val="00B17969"/>
    <w:rsid w:val="00BA455C"/>
    <w:rsid w:val="00CA2D99"/>
    <w:rsid w:val="00CA32AA"/>
    <w:rsid w:val="00CC3E61"/>
    <w:rsid w:val="00CE6646"/>
    <w:rsid w:val="00E0234C"/>
    <w:rsid w:val="00E05D71"/>
    <w:rsid w:val="00E13082"/>
    <w:rsid w:val="00EE71C3"/>
    <w:rsid w:val="00F34EFE"/>
    <w:rsid w:val="00F5483F"/>
    <w:rsid w:val="00F6411A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İkrar</cp:lastModifiedBy>
  <cp:revision>24</cp:revision>
  <cp:lastPrinted>2025-03-21T11:17:00Z</cp:lastPrinted>
  <dcterms:created xsi:type="dcterms:W3CDTF">2025-03-21T07:14:00Z</dcterms:created>
  <dcterms:modified xsi:type="dcterms:W3CDTF">2025-06-24T10:17:00Z</dcterms:modified>
</cp:coreProperties>
</file>